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7F" w:rsidRPr="0082721D" w:rsidRDefault="004A467F" w:rsidP="004A467F">
      <w:pPr>
        <w:rPr>
          <w:rFonts w:ascii="Times New Roman" w:hAnsi="Times New Roman"/>
          <w:sz w:val="24"/>
          <w:szCs w:val="24"/>
        </w:rPr>
      </w:pPr>
      <w:r w:rsidRPr="0082721D">
        <w:rPr>
          <w:rFonts w:ascii="Times New Roman" w:hAnsi="Times New Roman"/>
          <w:sz w:val="24"/>
          <w:szCs w:val="24"/>
        </w:rPr>
        <w:tab/>
      </w:r>
      <w:r w:rsidRPr="0082721D">
        <w:rPr>
          <w:rFonts w:ascii="Times New Roman" w:hAnsi="Times New Roman"/>
          <w:sz w:val="24"/>
          <w:szCs w:val="24"/>
        </w:rPr>
        <w:tab/>
      </w:r>
      <w:r w:rsidRPr="0082721D">
        <w:rPr>
          <w:rFonts w:ascii="Times New Roman" w:hAnsi="Times New Roman"/>
          <w:sz w:val="24"/>
          <w:szCs w:val="24"/>
        </w:rPr>
        <w:tab/>
      </w:r>
      <w:r w:rsidRPr="0082721D">
        <w:rPr>
          <w:rFonts w:ascii="Times New Roman" w:hAnsi="Times New Roman"/>
          <w:sz w:val="24"/>
          <w:szCs w:val="24"/>
        </w:rPr>
        <w:tab/>
      </w:r>
      <w:r w:rsidRPr="0082721D">
        <w:rPr>
          <w:rFonts w:ascii="Times New Roman" w:hAnsi="Times New Roman"/>
          <w:sz w:val="24"/>
          <w:szCs w:val="24"/>
        </w:rPr>
        <w:tab/>
      </w:r>
    </w:p>
    <w:tbl>
      <w:tblPr>
        <w:tblW w:w="14317" w:type="dxa"/>
        <w:tblInd w:w="-31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1866"/>
        <w:gridCol w:w="3240"/>
        <w:gridCol w:w="3825"/>
        <w:gridCol w:w="2693"/>
        <w:gridCol w:w="2693"/>
      </w:tblGrid>
      <w:tr w:rsidR="004A467F" w:rsidRPr="0082721D" w:rsidTr="00295DF8">
        <w:tc>
          <w:tcPr>
            <w:tcW w:w="1866" w:type="dxa"/>
            <w:tcBorders>
              <w:bottom w:val="single" w:sz="18" w:space="0" w:color="C0504D"/>
            </w:tcBorders>
          </w:tcPr>
          <w:p w:rsidR="004A467F" w:rsidRPr="0082721D" w:rsidRDefault="004A467F" w:rsidP="00295DF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18" w:space="0" w:color="C0504D"/>
            </w:tcBorders>
          </w:tcPr>
          <w:p w:rsidR="004A467F" w:rsidRPr="0082721D" w:rsidRDefault="004A467F" w:rsidP="00295DF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  <w:p w:rsidR="004A467F" w:rsidRPr="0082721D" w:rsidRDefault="004A467F" w:rsidP="00295DF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tcBorders>
              <w:bottom w:val="single" w:sz="18" w:space="0" w:color="C0504D"/>
            </w:tcBorders>
          </w:tcPr>
          <w:p w:rsidR="004A467F" w:rsidRDefault="004A467F" w:rsidP="00295D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Protokoll </w:t>
            </w:r>
            <w:r w:rsidRPr="0082721D">
              <w:rPr>
                <w:rFonts w:ascii="Times New Roman" w:hAnsi="Times New Roman"/>
                <w:bCs/>
                <w:sz w:val="24"/>
                <w:szCs w:val="24"/>
              </w:rPr>
              <w:t>Länsgrupp Barn och unga (LBU)</w:t>
            </w:r>
          </w:p>
          <w:p w:rsidR="004A467F" w:rsidRDefault="004A467F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2721D">
              <w:rPr>
                <w:rFonts w:ascii="Times New Roman" w:hAnsi="Times New Roman"/>
                <w:b/>
                <w:sz w:val="24"/>
                <w:szCs w:val="24"/>
              </w:rPr>
              <w:t>Datum och tid: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 sep 2016,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9.00-15.00</w:t>
            </w:r>
            <w:proofErr w:type="gramEnd"/>
          </w:p>
          <w:p w:rsidR="004A467F" w:rsidRPr="00842276" w:rsidRDefault="004A467F" w:rsidP="00295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1D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 w:rsidRPr="0082721D">
              <w:rPr>
                <w:rFonts w:ascii="Times New Roman" w:hAnsi="Times New Roman"/>
                <w:b/>
                <w:sz w:val="24"/>
                <w:szCs w:val="24"/>
              </w:rPr>
              <w:t>Plats</w:t>
            </w:r>
            <w:r w:rsidRPr="008272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Umeå, Region Västerbotten, Linden Bottenplan</w:t>
            </w:r>
          </w:p>
        </w:tc>
        <w:tc>
          <w:tcPr>
            <w:tcW w:w="2693" w:type="dxa"/>
            <w:tcBorders>
              <w:bottom w:val="single" w:sz="18" w:space="0" w:color="C0504D"/>
            </w:tcBorders>
          </w:tcPr>
          <w:p w:rsidR="004A467F" w:rsidRPr="0082721D" w:rsidRDefault="004A467F" w:rsidP="00295D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467F" w:rsidRPr="0082721D" w:rsidTr="00295DF8">
        <w:tc>
          <w:tcPr>
            <w:tcW w:w="1866" w:type="dxa"/>
            <w:shd w:val="clear" w:color="auto" w:fill="EFD3D2"/>
          </w:tcPr>
          <w:p w:rsidR="004A467F" w:rsidRPr="0082721D" w:rsidRDefault="004A467F" w:rsidP="00295DF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FD3D2"/>
          </w:tcPr>
          <w:p w:rsidR="004A467F" w:rsidRPr="0082721D" w:rsidRDefault="004A467F" w:rsidP="00295DF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21D">
              <w:rPr>
                <w:rFonts w:ascii="Times New Roman" w:hAnsi="Times New Roman"/>
                <w:bCs/>
                <w:sz w:val="24"/>
                <w:szCs w:val="24"/>
              </w:rPr>
              <w:t>Deltagare:</w:t>
            </w:r>
          </w:p>
          <w:p w:rsidR="004A467F" w:rsidRPr="0082721D" w:rsidRDefault="004A467F" w:rsidP="00295DF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467F" w:rsidRPr="0082721D" w:rsidRDefault="004A467F" w:rsidP="00295DF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467F" w:rsidRPr="0082721D" w:rsidRDefault="004A467F" w:rsidP="00295DF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467F" w:rsidRPr="0082721D" w:rsidRDefault="004A467F" w:rsidP="00295DF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467F" w:rsidRPr="0082721D" w:rsidRDefault="004A467F" w:rsidP="00295DF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467F" w:rsidRPr="0082721D" w:rsidRDefault="004A467F" w:rsidP="00295DF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467F" w:rsidRPr="0082721D" w:rsidRDefault="004A467F" w:rsidP="00295DF8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1" w:type="dxa"/>
            <w:gridSpan w:val="3"/>
            <w:shd w:val="clear" w:color="auto" w:fill="EFD3D2"/>
          </w:tcPr>
          <w:p w:rsidR="004A467F" w:rsidRPr="002F250F" w:rsidRDefault="004A467F" w:rsidP="00295DF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F250F">
              <w:rPr>
                <w:rFonts w:ascii="Times New Roman" w:hAnsi="Times New Roman"/>
                <w:strike/>
                <w:sz w:val="24"/>
                <w:szCs w:val="24"/>
              </w:rPr>
              <w:t>Maria Falck, Västerbottens läns landsting</w:t>
            </w:r>
          </w:p>
          <w:p w:rsidR="004A467F" w:rsidRPr="007060A0" w:rsidRDefault="004A467F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0A0">
              <w:rPr>
                <w:rFonts w:ascii="Times New Roman" w:hAnsi="Times New Roman"/>
                <w:sz w:val="24"/>
                <w:szCs w:val="24"/>
              </w:rPr>
              <w:t>Helen Björklund, Västerbottens läns landsting</w:t>
            </w:r>
          </w:p>
          <w:p w:rsidR="004A467F" w:rsidRDefault="004A467F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0A0">
              <w:rPr>
                <w:rFonts w:ascii="Times New Roman" w:hAnsi="Times New Roman"/>
                <w:sz w:val="24"/>
                <w:szCs w:val="24"/>
              </w:rPr>
              <w:t>Ulf Söderström, Västerbottens läns landsting</w:t>
            </w:r>
            <w:r w:rsidR="000C73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C7311">
              <w:rPr>
                <w:rFonts w:ascii="Times New Roman" w:hAnsi="Times New Roman"/>
                <w:sz w:val="24"/>
                <w:szCs w:val="24"/>
              </w:rPr>
              <w:t>ordf</w:t>
            </w:r>
            <w:proofErr w:type="spellEnd"/>
          </w:p>
          <w:p w:rsidR="004A467F" w:rsidRDefault="00E0512A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Helen Alskog</w:t>
            </w:r>
            <w:r w:rsidR="004A46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467F" w:rsidRPr="007060A0">
              <w:rPr>
                <w:rFonts w:ascii="Times New Roman" w:hAnsi="Times New Roman"/>
                <w:sz w:val="24"/>
                <w:szCs w:val="24"/>
              </w:rPr>
              <w:t>Västerbottens läns landsting</w:t>
            </w:r>
          </w:p>
          <w:p w:rsidR="00E0512A" w:rsidRPr="00E0512A" w:rsidRDefault="00E0512A" w:rsidP="00295DF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512A">
              <w:rPr>
                <w:rFonts w:ascii="Times New Roman" w:hAnsi="Times New Roman"/>
                <w:strike/>
                <w:sz w:val="24"/>
                <w:szCs w:val="24"/>
              </w:rPr>
              <w:t xml:space="preserve">Per </w:t>
            </w:r>
            <w:proofErr w:type="spellStart"/>
            <w:r w:rsidRPr="00E0512A">
              <w:rPr>
                <w:rFonts w:ascii="Times New Roman" w:hAnsi="Times New Roman"/>
                <w:strike/>
                <w:sz w:val="24"/>
                <w:szCs w:val="24"/>
              </w:rPr>
              <w:t>Tidehag</w:t>
            </w:r>
            <w:proofErr w:type="spellEnd"/>
            <w:r w:rsidRPr="00E0512A">
              <w:rPr>
                <w:rFonts w:ascii="Times New Roman" w:hAnsi="Times New Roman"/>
                <w:strike/>
                <w:sz w:val="24"/>
                <w:szCs w:val="24"/>
              </w:rPr>
              <w:t>, Västerbottens läns landsting</w:t>
            </w:r>
          </w:p>
          <w:p w:rsidR="004A467F" w:rsidRPr="007060A0" w:rsidRDefault="004A467F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67F" w:rsidRPr="002F250F" w:rsidRDefault="004A467F" w:rsidP="00295DF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F250F">
              <w:rPr>
                <w:rFonts w:ascii="Times New Roman" w:hAnsi="Times New Roman"/>
                <w:strike/>
                <w:sz w:val="24"/>
                <w:szCs w:val="24"/>
              </w:rPr>
              <w:t xml:space="preserve">Roland Bång, Vilhelmina kommun </w:t>
            </w:r>
          </w:p>
          <w:p w:rsidR="004A467F" w:rsidRPr="007060A0" w:rsidRDefault="004A467F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0A0">
              <w:rPr>
                <w:rFonts w:ascii="Times New Roman" w:hAnsi="Times New Roman"/>
                <w:sz w:val="24"/>
                <w:szCs w:val="24"/>
              </w:rPr>
              <w:t>Ulf Norberg, Vännäs kommun</w:t>
            </w:r>
          </w:p>
          <w:p w:rsidR="004A467F" w:rsidRPr="002F250F" w:rsidRDefault="004A467F" w:rsidP="00295DF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F250F">
              <w:rPr>
                <w:rFonts w:ascii="Times New Roman" w:hAnsi="Times New Roman"/>
                <w:strike/>
                <w:sz w:val="24"/>
                <w:szCs w:val="24"/>
              </w:rPr>
              <w:t xml:space="preserve">Pär </w:t>
            </w:r>
            <w:proofErr w:type="spellStart"/>
            <w:r w:rsidRPr="002F250F">
              <w:rPr>
                <w:rFonts w:ascii="Times New Roman" w:hAnsi="Times New Roman"/>
                <w:strike/>
                <w:sz w:val="24"/>
                <w:szCs w:val="24"/>
              </w:rPr>
              <w:t>Åhdén</w:t>
            </w:r>
            <w:proofErr w:type="spellEnd"/>
            <w:r w:rsidRPr="002F250F">
              <w:rPr>
                <w:rFonts w:ascii="Times New Roman" w:hAnsi="Times New Roman"/>
                <w:strike/>
                <w:sz w:val="24"/>
                <w:szCs w:val="24"/>
              </w:rPr>
              <w:t xml:space="preserve">, Skellefteå kommun </w:t>
            </w:r>
          </w:p>
          <w:p w:rsidR="004A467F" w:rsidRPr="007060A0" w:rsidRDefault="004A467F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67F" w:rsidRPr="002F250F" w:rsidRDefault="004A467F" w:rsidP="00295DF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F250F">
              <w:rPr>
                <w:rFonts w:ascii="Times New Roman" w:hAnsi="Times New Roman"/>
                <w:strike/>
                <w:sz w:val="24"/>
                <w:szCs w:val="24"/>
              </w:rPr>
              <w:t xml:space="preserve">Annelie Hellgren, Skellefteå kommun </w:t>
            </w:r>
          </w:p>
          <w:p w:rsidR="004A467F" w:rsidRPr="002F250F" w:rsidRDefault="004A467F" w:rsidP="00295DF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F250F">
              <w:rPr>
                <w:rFonts w:ascii="Times New Roman" w:hAnsi="Times New Roman"/>
                <w:strike/>
                <w:sz w:val="24"/>
                <w:szCs w:val="24"/>
              </w:rPr>
              <w:t>Christina Bergman, Lycksele kommun</w:t>
            </w:r>
          </w:p>
          <w:p w:rsidR="004A467F" w:rsidRPr="007060A0" w:rsidRDefault="004A467F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0A0">
              <w:rPr>
                <w:rFonts w:ascii="Times New Roman" w:hAnsi="Times New Roman"/>
                <w:sz w:val="24"/>
                <w:szCs w:val="24"/>
              </w:rPr>
              <w:t>Kajsa From-Rundblad, Umeå kommun</w:t>
            </w:r>
          </w:p>
          <w:p w:rsidR="004A467F" w:rsidRPr="007060A0" w:rsidRDefault="004A467F" w:rsidP="00295D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467F" w:rsidRPr="007060A0" w:rsidRDefault="004A467F" w:rsidP="00295D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060A0">
              <w:rPr>
                <w:rFonts w:ascii="Times New Roman" w:hAnsi="Times New Roman"/>
                <w:i/>
                <w:sz w:val="24"/>
                <w:szCs w:val="24"/>
              </w:rPr>
              <w:t>Åza</w:t>
            </w:r>
            <w:proofErr w:type="spellEnd"/>
            <w:r w:rsidRPr="007060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60A0">
              <w:rPr>
                <w:rFonts w:ascii="Times New Roman" w:hAnsi="Times New Roman"/>
                <w:i/>
                <w:sz w:val="24"/>
                <w:szCs w:val="24"/>
              </w:rPr>
              <w:t>Hortell</w:t>
            </w:r>
            <w:proofErr w:type="spellEnd"/>
            <w:r w:rsidRPr="007060A0">
              <w:rPr>
                <w:rFonts w:ascii="Times New Roman" w:hAnsi="Times New Roman"/>
                <w:i/>
                <w:sz w:val="24"/>
                <w:szCs w:val="24"/>
              </w:rPr>
              <w:t xml:space="preserve">, Umeå kommun </w:t>
            </w:r>
          </w:p>
          <w:p w:rsidR="004A467F" w:rsidRPr="007060A0" w:rsidRDefault="004A467F" w:rsidP="00295D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60A0">
              <w:rPr>
                <w:rFonts w:ascii="Times New Roman" w:hAnsi="Times New Roman"/>
                <w:i/>
                <w:sz w:val="24"/>
                <w:szCs w:val="24"/>
              </w:rPr>
              <w:t>Adam Larsson, Skellefteå kommun</w:t>
            </w:r>
          </w:p>
          <w:p w:rsidR="004A467F" w:rsidRPr="007060A0" w:rsidRDefault="004A467F" w:rsidP="00295D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60A0">
              <w:rPr>
                <w:rFonts w:ascii="Times New Roman" w:hAnsi="Times New Roman"/>
                <w:i/>
                <w:sz w:val="24"/>
                <w:szCs w:val="24"/>
              </w:rPr>
              <w:t xml:space="preserve">Mikael </w:t>
            </w:r>
            <w:proofErr w:type="spellStart"/>
            <w:r w:rsidRPr="007060A0">
              <w:rPr>
                <w:rFonts w:ascii="Times New Roman" w:hAnsi="Times New Roman"/>
                <w:i/>
                <w:sz w:val="24"/>
                <w:szCs w:val="24"/>
              </w:rPr>
              <w:t>Rombe</w:t>
            </w:r>
            <w:proofErr w:type="spellEnd"/>
            <w:r w:rsidRPr="007060A0">
              <w:rPr>
                <w:rFonts w:ascii="Times New Roman" w:hAnsi="Times New Roman"/>
                <w:i/>
                <w:sz w:val="24"/>
                <w:szCs w:val="24"/>
              </w:rPr>
              <w:t>, Lycksele kommun</w:t>
            </w:r>
          </w:p>
          <w:p w:rsidR="004A467F" w:rsidRPr="007060A0" w:rsidRDefault="004A467F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67F" w:rsidRPr="00165419" w:rsidRDefault="004A467F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419">
              <w:rPr>
                <w:rFonts w:ascii="Times New Roman" w:hAnsi="Times New Roman"/>
                <w:sz w:val="24"/>
                <w:szCs w:val="24"/>
              </w:rPr>
              <w:t>Tobias Thomson, Region Västerbotten</w:t>
            </w:r>
            <w:r w:rsidR="000C73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C7311">
              <w:rPr>
                <w:rFonts w:ascii="Times New Roman" w:hAnsi="Times New Roman"/>
                <w:sz w:val="24"/>
                <w:szCs w:val="24"/>
              </w:rPr>
              <w:t>sekr</w:t>
            </w:r>
            <w:proofErr w:type="spellEnd"/>
          </w:p>
          <w:p w:rsidR="00FC3686" w:rsidRPr="00165419" w:rsidRDefault="004A467F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419">
              <w:rPr>
                <w:rFonts w:ascii="Times New Roman" w:hAnsi="Times New Roman"/>
                <w:sz w:val="24"/>
                <w:szCs w:val="24"/>
              </w:rPr>
              <w:t xml:space="preserve">Disa </w:t>
            </w:r>
            <w:proofErr w:type="spellStart"/>
            <w:r w:rsidRPr="00165419">
              <w:rPr>
                <w:rFonts w:ascii="Times New Roman" w:hAnsi="Times New Roman"/>
                <w:sz w:val="24"/>
                <w:szCs w:val="24"/>
              </w:rPr>
              <w:t>Edvall</w:t>
            </w:r>
            <w:proofErr w:type="spellEnd"/>
            <w:r w:rsidRPr="00165419">
              <w:rPr>
                <w:rFonts w:ascii="Times New Roman" w:hAnsi="Times New Roman"/>
                <w:sz w:val="24"/>
                <w:szCs w:val="24"/>
              </w:rPr>
              <w:t>-Malm, Region Västerbotten</w:t>
            </w:r>
          </w:p>
          <w:p w:rsidR="004A467F" w:rsidRDefault="004A467F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419">
              <w:rPr>
                <w:rFonts w:ascii="Times New Roman" w:hAnsi="Times New Roman"/>
                <w:sz w:val="24"/>
                <w:szCs w:val="24"/>
              </w:rPr>
              <w:t xml:space="preserve">Marie </w:t>
            </w:r>
            <w:proofErr w:type="spellStart"/>
            <w:r w:rsidRPr="00165419">
              <w:rPr>
                <w:rFonts w:ascii="Times New Roman" w:hAnsi="Times New Roman"/>
                <w:sz w:val="24"/>
                <w:szCs w:val="24"/>
              </w:rPr>
              <w:t>Ernestad</w:t>
            </w:r>
            <w:proofErr w:type="spellEnd"/>
            <w:r w:rsidRPr="00165419">
              <w:rPr>
                <w:rFonts w:ascii="Times New Roman" w:hAnsi="Times New Roman"/>
                <w:sz w:val="24"/>
                <w:szCs w:val="24"/>
              </w:rPr>
              <w:t>, Region Västerbotten</w:t>
            </w:r>
          </w:p>
          <w:p w:rsidR="00FC3686" w:rsidRPr="00165419" w:rsidRDefault="00FC3686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67F" w:rsidRDefault="004A467F" w:rsidP="00295D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512A" w:rsidRDefault="00E0512A" w:rsidP="00295D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467F" w:rsidRDefault="004A467F" w:rsidP="00295D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467F" w:rsidRPr="0082721D" w:rsidRDefault="004A467F" w:rsidP="00295D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A467F" w:rsidRPr="0082721D" w:rsidTr="00295DF8">
        <w:tc>
          <w:tcPr>
            <w:tcW w:w="1866" w:type="dxa"/>
          </w:tcPr>
          <w:p w:rsidR="004A467F" w:rsidRPr="0082721D" w:rsidRDefault="004A467F" w:rsidP="00295DF8">
            <w:pPr>
              <w:spacing w:after="0" w:line="240" w:lineRule="auto"/>
              <w:ind w:left="3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4A467F" w:rsidRPr="0082721D" w:rsidRDefault="004A467F" w:rsidP="00295DF8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Ärende</w:t>
            </w:r>
          </w:p>
        </w:tc>
        <w:tc>
          <w:tcPr>
            <w:tcW w:w="3825" w:type="dxa"/>
          </w:tcPr>
          <w:p w:rsidR="004A467F" w:rsidRPr="0082721D" w:rsidRDefault="004A467F" w:rsidP="00295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1D">
              <w:rPr>
                <w:rFonts w:ascii="Times New Roman" w:hAnsi="Times New Roman"/>
                <w:b/>
                <w:sz w:val="24"/>
                <w:szCs w:val="24"/>
              </w:rPr>
              <w:t>Noteringar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/föredragande</w:t>
            </w:r>
          </w:p>
        </w:tc>
        <w:tc>
          <w:tcPr>
            <w:tcW w:w="5386" w:type="dxa"/>
            <w:gridSpan w:val="2"/>
          </w:tcPr>
          <w:p w:rsidR="004A467F" w:rsidRPr="0082721D" w:rsidRDefault="004A467F" w:rsidP="00295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</w:t>
            </w:r>
          </w:p>
        </w:tc>
      </w:tr>
      <w:tr w:rsidR="004A467F" w:rsidRPr="0082721D" w:rsidTr="00295DF8">
        <w:tc>
          <w:tcPr>
            <w:tcW w:w="1866" w:type="dxa"/>
          </w:tcPr>
          <w:p w:rsidR="004A467F" w:rsidRPr="0082721D" w:rsidRDefault="004A467F" w:rsidP="00295DF8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240" w:type="dxa"/>
          </w:tcPr>
          <w:p w:rsidR="004A467F" w:rsidRPr="0082721D" w:rsidRDefault="004A467F" w:rsidP="00295DF8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>Föregående protokoll</w:t>
            </w:r>
          </w:p>
        </w:tc>
        <w:tc>
          <w:tcPr>
            <w:tcW w:w="3825" w:type="dxa"/>
          </w:tcPr>
          <w:p w:rsidR="004A467F" w:rsidRPr="00FA56F6" w:rsidRDefault="004A467F" w:rsidP="00295D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4A467F" w:rsidRDefault="00E0512A" w:rsidP="00295DF8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Frågan om</w:t>
            </w:r>
            <w:r w:rsidR="00FC3686">
              <w:rPr>
                <w:rFonts w:ascii="Times New Roman" w:hAnsi="Times New Roman"/>
                <w:bCs/>
                <w:sz w:val="24"/>
                <w:szCs w:val="24"/>
              </w:rPr>
              <w:t xml:space="preserve"> psykisk hälsa</w:t>
            </w:r>
            <w:r w:rsidR="000C7311">
              <w:rPr>
                <w:rFonts w:ascii="Times New Roman" w:hAnsi="Times New Roman"/>
                <w:bCs/>
                <w:sz w:val="24"/>
                <w:szCs w:val="24"/>
              </w:rPr>
              <w:t xml:space="preserve"> lyftes</w:t>
            </w:r>
            <w:r w:rsidR="00FC3686">
              <w:rPr>
                <w:rFonts w:ascii="Times New Roman" w:hAnsi="Times New Roman"/>
                <w:bCs/>
                <w:sz w:val="24"/>
                <w:szCs w:val="24"/>
              </w:rPr>
              <w:t>, ev. samverkan kring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vissa projekt och insatser. </w:t>
            </w:r>
            <w:r w:rsidR="00FC3686">
              <w:rPr>
                <w:rFonts w:ascii="Times New Roman" w:hAnsi="Times New Roman"/>
                <w:bCs/>
                <w:sz w:val="24"/>
                <w:szCs w:val="24"/>
              </w:rPr>
              <w:t xml:space="preserve">Frågor kring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Länsgrupp Barn och Ungas roll i det länsövergripande arbetet?  </w:t>
            </w:r>
          </w:p>
          <w:p w:rsidR="001F5B43" w:rsidRDefault="001F5B43" w:rsidP="00295DF8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Länsgrupp Barn och Unga vill göra en över</w:t>
            </w:r>
            <w:r w:rsidR="00FC3686">
              <w:rPr>
                <w:rFonts w:ascii="Times New Roman" w:hAnsi="Times New Roman"/>
                <w:bCs/>
                <w:sz w:val="24"/>
                <w:szCs w:val="24"/>
              </w:rPr>
              <w:t>syn av kommunens prioriteringar när dessa är gjorda.</w:t>
            </w:r>
          </w:p>
          <w:p w:rsidR="00FC3686" w:rsidRDefault="00FC3686" w:rsidP="00295DF8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3686" w:rsidRPr="00FC3686" w:rsidRDefault="00FC3686" w:rsidP="00295DF8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686">
              <w:rPr>
                <w:rFonts w:ascii="Times New Roman" w:hAnsi="Times New Roman"/>
                <w:b/>
                <w:bCs/>
                <w:sz w:val="24"/>
                <w:szCs w:val="24"/>
              </w:rPr>
              <w:t>Beslut:</w:t>
            </w:r>
          </w:p>
          <w:p w:rsidR="001F5B43" w:rsidRPr="005671D3" w:rsidRDefault="00FC3686" w:rsidP="00295DF8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Tobias tar frågan vidare och bereder frågan till ett kommande möte.</w:t>
            </w:r>
          </w:p>
        </w:tc>
      </w:tr>
      <w:tr w:rsidR="004A467F" w:rsidRPr="0082721D" w:rsidTr="00295DF8">
        <w:tc>
          <w:tcPr>
            <w:tcW w:w="1866" w:type="dxa"/>
          </w:tcPr>
          <w:p w:rsidR="004A467F" w:rsidRDefault="004A467F" w:rsidP="00295DF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9.15</w:t>
            </w:r>
          </w:p>
        </w:tc>
        <w:tc>
          <w:tcPr>
            <w:tcW w:w="3240" w:type="dxa"/>
          </w:tcPr>
          <w:p w:rsidR="004A467F" w:rsidRDefault="004A467F" w:rsidP="00295DF8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Info från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Fou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Välfärd, nuläge</w:t>
            </w:r>
          </w:p>
        </w:tc>
        <w:tc>
          <w:tcPr>
            <w:tcW w:w="3825" w:type="dxa"/>
          </w:tcPr>
          <w:p w:rsidR="004A467F" w:rsidRPr="00395829" w:rsidRDefault="004A467F" w:rsidP="00295D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Ernestad</w:t>
            </w:r>
            <w:proofErr w:type="spellEnd"/>
          </w:p>
        </w:tc>
        <w:tc>
          <w:tcPr>
            <w:tcW w:w="5386" w:type="dxa"/>
            <w:gridSpan w:val="2"/>
          </w:tcPr>
          <w:p w:rsidR="004A467F" w:rsidRDefault="00FC3686" w:rsidP="00FC3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Information från Marie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Ernestad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kring FoU Välfärds uppdrag, pågående arbete, styrning och finansiering.</w:t>
            </w:r>
          </w:p>
        </w:tc>
      </w:tr>
      <w:tr w:rsidR="004A467F" w:rsidRPr="0082721D" w:rsidTr="00295DF8">
        <w:tc>
          <w:tcPr>
            <w:tcW w:w="1866" w:type="dxa"/>
          </w:tcPr>
          <w:p w:rsidR="004A467F" w:rsidRDefault="004A467F" w:rsidP="00295DF8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240" w:type="dxa"/>
          </w:tcPr>
          <w:p w:rsidR="004A467F" w:rsidRDefault="004A467F" w:rsidP="00295DF8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Utvärdering/uppföljning Strukturerad samverkan (ibland benämnd HLT)</w:t>
            </w:r>
          </w:p>
        </w:tc>
        <w:tc>
          <w:tcPr>
            <w:tcW w:w="3825" w:type="dxa"/>
          </w:tcPr>
          <w:p w:rsidR="004A467F" w:rsidRDefault="004A467F" w:rsidP="00111D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Disa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Edvall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-Malm</w:t>
            </w:r>
          </w:p>
        </w:tc>
        <w:tc>
          <w:tcPr>
            <w:tcW w:w="5386" w:type="dxa"/>
            <w:gridSpan w:val="2"/>
          </w:tcPr>
          <w:p w:rsidR="002B7C2B" w:rsidRDefault="00FC3686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Disa Redogjorde för vilka </w:t>
            </w:r>
            <w:r w:rsidR="002B7C2B">
              <w:rPr>
                <w:rFonts w:ascii="Times New Roman" w:hAnsi="Times New Roman"/>
                <w:sz w:val="24"/>
                <w:szCs w:val="24"/>
              </w:rPr>
              <w:t xml:space="preserve">strukturer </w:t>
            </w:r>
            <w:r w:rsidR="000C7311">
              <w:rPr>
                <w:rFonts w:ascii="Times New Roman" w:hAnsi="Times New Roman"/>
                <w:sz w:val="24"/>
                <w:szCs w:val="24"/>
              </w:rPr>
              <w:t xml:space="preserve">som finns idag </w:t>
            </w:r>
            <w:r w:rsidR="002B7C2B">
              <w:rPr>
                <w:rFonts w:ascii="Times New Roman" w:hAnsi="Times New Roman"/>
                <w:sz w:val="24"/>
                <w:szCs w:val="24"/>
              </w:rPr>
              <w:t>och vad skulle vi kunna bygga för strukturer framöver?</w:t>
            </w:r>
          </w:p>
          <w:p w:rsidR="00FC3686" w:rsidRDefault="00FC3686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686" w:rsidRPr="00FC3686" w:rsidRDefault="00FC3686" w:rsidP="00295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686">
              <w:rPr>
                <w:rFonts w:ascii="Times New Roman" w:hAnsi="Times New Roman"/>
                <w:b/>
                <w:sz w:val="24"/>
                <w:szCs w:val="24"/>
              </w:rPr>
              <w:t>Beslut:</w:t>
            </w:r>
          </w:p>
          <w:p w:rsidR="002B7C2B" w:rsidRDefault="00FC3686" w:rsidP="00FC3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och med att FoU Välfärds framtid är lite osäker avvaktar vi med beslut i frågan. </w:t>
            </w:r>
          </w:p>
        </w:tc>
      </w:tr>
      <w:tr w:rsidR="004A467F" w:rsidRPr="0082721D" w:rsidTr="00295DF8">
        <w:tc>
          <w:tcPr>
            <w:tcW w:w="1866" w:type="dxa"/>
          </w:tcPr>
          <w:p w:rsidR="004A467F" w:rsidRDefault="004A467F" w:rsidP="00295DF8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3240" w:type="dxa"/>
          </w:tcPr>
          <w:p w:rsidR="004A467F" w:rsidRDefault="004A467F" w:rsidP="00295DF8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Överenskommelser barn placerade i familjehem, läkarundersökning och bedömning av tandhälsa. </w:t>
            </w:r>
          </w:p>
        </w:tc>
        <w:tc>
          <w:tcPr>
            <w:tcW w:w="3825" w:type="dxa"/>
          </w:tcPr>
          <w:p w:rsidR="004A467F" w:rsidRPr="001C6458" w:rsidRDefault="004A467F" w:rsidP="00295D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4A467F" w:rsidRPr="0094127A" w:rsidRDefault="004A467F" w:rsidP="00111D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Arbe</w:t>
            </w:r>
            <w:r w:rsidR="00111DD2">
              <w:rPr>
                <w:rFonts w:ascii="Times New Roman" w:hAnsi="Times New Roman"/>
                <w:sz w:val="24"/>
                <w:szCs w:val="24"/>
              </w:rPr>
              <w:t xml:space="preserve">tsgruppen haft ett möte 160906 och har nytt möte planerat till oktober. Arbetet fortskrider som planerat.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Stor utmaning med implementeringsarbete. Vem är mottagargruppen? Hur ska implementering ske? </w:t>
            </w:r>
          </w:p>
        </w:tc>
      </w:tr>
      <w:tr w:rsidR="004A467F" w:rsidRPr="0082721D" w:rsidTr="00295DF8">
        <w:tc>
          <w:tcPr>
            <w:tcW w:w="186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Default="004A467F" w:rsidP="00295DF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11.15</w:t>
            </w:r>
          </w:p>
        </w:tc>
        <w:tc>
          <w:tcPr>
            <w:tcW w:w="32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Default="004A467F" w:rsidP="00295DF8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Spridningsseminarium 2017</w:t>
            </w:r>
          </w:p>
        </w:tc>
        <w:tc>
          <w:tcPr>
            <w:tcW w:w="38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Default="004A467F" w:rsidP="00295DF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21D3B" w:rsidRDefault="00821D3B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D3B">
              <w:rPr>
                <w:rFonts w:ascii="Times New Roman" w:hAnsi="Times New Roman"/>
                <w:sz w:val="24"/>
                <w:szCs w:val="24"/>
              </w:rPr>
              <w:t>Avsändare</w:t>
            </w:r>
            <w:r w:rsidR="008D0DA4">
              <w:rPr>
                <w:rFonts w:ascii="Times New Roman" w:hAnsi="Times New Roman"/>
                <w:sz w:val="24"/>
                <w:szCs w:val="24"/>
              </w:rPr>
              <w:t xml:space="preserve"> för konferensen måste vara L</w:t>
            </w:r>
            <w:r w:rsidRPr="00821D3B">
              <w:rPr>
                <w:rFonts w:ascii="Times New Roman" w:hAnsi="Times New Roman"/>
                <w:sz w:val="24"/>
                <w:szCs w:val="24"/>
              </w:rPr>
              <w:t>änsgrupp Barn och Unga.</w:t>
            </w:r>
            <w:r w:rsidR="008D0DA4">
              <w:rPr>
                <w:rFonts w:ascii="Times New Roman" w:hAnsi="Times New Roman"/>
                <w:sz w:val="24"/>
                <w:szCs w:val="24"/>
              </w:rPr>
              <w:t xml:space="preserve"> Samverkan som tema.</w:t>
            </w:r>
          </w:p>
          <w:p w:rsidR="008D0DA4" w:rsidRDefault="008D0DA4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DA4" w:rsidRDefault="008D0DA4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 diskussionen:</w:t>
            </w:r>
          </w:p>
          <w:p w:rsidR="00821D3B" w:rsidRPr="00821D3B" w:rsidRDefault="00821D3B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D3B">
              <w:rPr>
                <w:rFonts w:ascii="Times New Roman" w:hAnsi="Times New Roman"/>
                <w:sz w:val="24"/>
                <w:szCs w:val="24"/>
              </w:rPr>
              <w:t>Hur nå ut till skolan</w:t>
            </w:r>
            <w:r w:rsidR="008D0DA4">
              <w:rPr>
                <w:rFonts w:ascii="Times New Roman" w:hAnsi="Times New Roman"/>
                <w:sz w:val="24"/>
                <w:szCs w:val="24"/>
              </w:rPr>
              <w:t xml:space="preserve"> och andra målgrupper som var underrepresenterade på förra konferensen</w:t>
            </w:r>
            <w:r w:rsidRPr="00821D3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21D3B" w:rsidRDefault="00821D3B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D3B" w:rsidRDefault="00821D3B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Samverkansmodeller från olika kommuner</w:t>
            </w:r>
            <w:r w:rsidR="008D0DA4">
              <w:rPr>
                <w:rFonts w:ascii="Times New Roman" w:hAnsi="Times New Roman"/>
                <w:sz w:val="24"/>
                <w:szCs w:val="24"/>
              </w:rPr>
              <w:t xml:space="preserve"> ett bra </w:t>
            </w:r>
            <w:r w:rsidR="008D0DA4">
              <w:rPr>
                <w:rFonts w:ascii="Times New Roman" w:hAnsi="Times New Roman"/>
                <w:sz w:val="24"/>
                <w:szCs w:val="24"/>
              </w:rPr>
              <w:lastRenderedPageBreak/>
              <w:t>tama att spinna vidare på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1D3B" w:rsidRDefault="00821D3B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D3B" w:rsidRDefault="00821D3B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Tandvården ser alla barn</w:t>
            </w:r>
            <w:r w:rsidR="008D0DA4">
              <w:rPr>
                <w:rFonts w:ascii="Times New Roman" w:hAnsi="Times New Roman"/>
                <w:sz w:val="24"/>
                <w:szCs w:val="24"/>
              </w:rPr>
              <w:t>, hur ska vi lyfta det som ett bra exempel?</w:t>
            </w:r>
          </w:p>
          <w:p w:rsidR="008D0DA4" w:rsidRDefault="008D0DA4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DA4" w:rsidRDefault="008D0DA4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Fokus på R8 och de mindre kommunernas situation och lösningar.</w:t>
            </w:r>
          </w:p>
          <w:p w:rsidR="0026275B" w:rsidRDefault="0026275B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311" w:rsidRDefault="008D0DA4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Spetsforskare om utanförskap, Ingvar Nilsson eller motsvarande.</w:t>
            </w:r>
          </w:p>
          <w:p w:rsidR="000C7311" w:rsidRDefault="000C7311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311" w:rsidRPr="000C7311" w:rsidRDefault="000C7311" w:rsidP="00295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311">
              <w:rPr>
                <w:rFonts w:ascii="Times New Roman" w:hAnsi="Times New Roman"/>
                <w:b/>
                <w:sz w:val="24"/>
                <w:szCs w:val="24"/>
              </w:rPr>
              <w:t>Beslut:</w:t>
            </w:r>
          </w:p>
          <w:p w:rsidR="00952E9D" w:rsidRPr="000C7311" w:rsidRDefault="000C7311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Datum spikas till </w:t>
            </w:r>
            <w:r w:rsidR="0026275B">
              <w:rPr>
                <w:rFonts w:ascii="Times New Roman" w:hAnsi="Times New Roman"/>
                <w:sz w:val="24"/>
                <w:szCs w:val="24"/>
              </w:rPr>
              <w:t>30 mars, Umeå.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Tobias undersöker och preliminärbokar lokal samt kollar upp föreläsare.</w:t>
            </w:r>
          </w:p>
        </w:tc>
      </w:tr>
      <w:tr w:rsidR="004A467F" w:rsidRPr="0082721D" w:rsidTr="00295DF8">
        <w:tc>
          <w:tcPr>
            <w:tcW w:w="186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Default="004A467F" w:rsidP="00295DF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32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Default="004A467F" w:rsidP="00295DF8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Info från SÖK, Umeå</w:t>
            </w:r>
          </w:p>
        </w:tc>
        <w:tc>
          <w:tcPr>
            <w:tcW w:w="38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Default="004A467F" w:rsidP="00295D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Kajsa From-Rundblad, Helene Alskog</w:t>
            </w:r>
          </w:p>
        </w:tc>
        <w:tc>
          <w:tcPr>
            <w:tcW w:w="538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Pr="00952E9D" w:rsidRDefault="000C7311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Helen och Kajsa informerade om verksamheten utifrån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årshjul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7311">
              <w:rPr>
                <w:rFonts w:ascii="Times New Roman" w:hAnsi="Times New Roman"/>
                <w:sz w:val="24"/>
                <w:szCs w:val="24"/>
                <w:highlight w:val="yellow"/>
              </w:rPr>
              <w:t>Bifogat.</w:t>
            </w:r>
          </w:p>
          <w:p w:rsidR="00952E9D" w:rsidRPr="00952E9D" w:rsidRDefault="00952E9D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E9D" w:rsidRPr="005B5002" w:rsidRDefault="00952E9D" w:rsidP="00295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E9D">
              <w:rPr>
                <w:rFonts w:ascii="Times New Roman" w:hAnsi="Times New Roman"/>
                <w:sz w:val="24"/>
                <w:szCs w:val="24"/>
              </w:rPr>
              <w:t>Diskussion om hur d</w:t>
            </w:r>
            <w:r w:rsidR="000C7311">
              <w:rPr>
                <w:rFonts w:ascii="Times New Roman" w:hAnsi="Times New Roman"/>
                <w:sz w:val="24"/>
                <w:szCs w:val="24"/>
              </w:rPr>
              <w:t>et ser ut i de stora kommunerna kontra förutsättningarna i de små kommunerna.</w:t>
            </w:r>
          </w:p>
        </w:tc>
      </w:tr>
      <w:tr w:rsidR="004A467F" w:rsidRPr="0082721D" w:rsidTr="00295DF8">
        <w:tc>
          <w:tcPr>
            <w:tcW w:w="186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Default="004A467F" w:rsidP="00295DF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Default="004A467F" w:rsidP="00295DF8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Sammanträdestider 2016</w:t>
            </w:r>
          </w:p>
          <w:p w:rsidR="004A467F" w:rsidRDefault="004A467F" w:rsidP="00295DF8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Default="004A467F" w:rsidP="00295DF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Pr="005B5002" w:rsidRDefault="004A467F" w:rsidP="00295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002">
              <w:rPr>
                <w:rFonts w:ascii="Times New Roman" w:hAnsi="Times New Roman"/>
                <w:b/>
                <w:sz w:val="24"/>
                <w:szCs w:val="24"/>
              </w:rPr>
              <w:t>Beslut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möten 2016</w:t>
            </w:r>
            <w:r w:rsidR="00DC5AF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4A467F" w:rsidRPr="00BC54D5" w:rsidRDefault="004A467F" w:rsidP="00295DF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4D5">
              <w:rPr>
                <w:rFonts w:ascii="Times New Roman" w:hAnsi="Times New Roman"/>
                <w:strike/>
                <w:sz w:val="24"/>
                <w:szCs w:val="24"/>
              </w:rPr>
              <w:t>5 feb, 9-15, Skellefteå</w:t>
            </w:r>
          </w:p>
          <w:p w:rsidR="004A467F" w:rsidRPr="00F17B78" w:rsidRDefault="004A467F" w:rsidP="00295DF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7B78">
              <w:rPr>
                <w:rFonts w:ascii="Times New Roman" w:hAnsi="Times New Roman"/>
                <w:strike/>
                <w:sz w:val="24"/>
                <w:szCs w:val="24"/>
              </w:rPr>
              <w:t>12 maj, 9-12, Umeå</w:t>
            </w:r>
          </w:p>
          <w:p w:rsidR="004A467F" w:rsidRPr="000C7311" w:rsidRDefault="004A467F" w:rsidP="00295DF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C7311">
              <w:rPr>
                <w:rFonts w:ascii="Times New Roman" w:hAnsi="Times New Roman"/>
                <w:strike/>
                <w:sz w:val="24"/>
                <w:szCs w:val="24"/>
              </w:rPr>
              <w:t>16 sep, 9-15, Umeå</w:t>
            </w:r>
          </w:p>
          <w:p w:rsidR="004A467F" w:rsidRPr="002E6F79" w:rsidRDefault="004A467F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nov, 9-13, Lycksele</w:t>
            </w:r>
          </w:p>
        </w:tc>
      </w:tr>
      <w:tr w:rsidR="004A467F" w:rsidRPr="0082721D" w:rsidTr="00295DF8">
        <w:tc>
          <w:tcPr>
            <w:tcW w:w="186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Default="004A467F" w:rsidP="00295DF8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Default="004A467F" w:rsidP="000C7311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Övriga frågor</w:t>
            </w:r>
            <w:r w:rsidR="000C731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A7DB7" w:rsidRDefault="006A7DB7" w:rsidP="000C7311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Problem med drogscreening i Skellefteå och Umeå.</w:t>
            </w:r>
          </w:p>
          <w:p w:rsidR="006A7DB7" w:rsidRDefault="006A7DB7" w:rsidP="00295DF8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7DB7" w:rsidRDefault="00823F9E" w:rsidP="00295DF8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Uppföljning av prioriteringar</w:t>
            </w:r>
            <w:r w:rsidR="000C7311">
              <w:rPr>
                <w:rFonts w:ascii="Times New Roman" w:hAnsi="Times New Roman"/>
                <w:bCs/>
                <w:sz w:val="24"/>
                <w:szCs w:val="24"/>
              </w:rPr>
              <w:t xml:space="preserve"> för Länsgrupp barn och unga.</w:t>
            </w:r>
          </w:p>
        </w:tc>
        <w:tc>
          <w:tcPr>
            <w:tcW w:w="38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Pr="00395829" w:rsidRDefault="004A467F" w:rsidP="00295DF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A467F" w:rsidRDefault="004A467F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DB7" w:rsidRDefault="006A7DB7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Svårt att genomföra av olika sk</w:t>
            </w:r>
            <w:r w:rsidR="000C7311">
              <w:rPr>
                <w:rFonts w:ascii="Times New Roman" w:hAnsi="Times New Roman"/>
                <w:sz w:val="24"/>
                <w:szCs w:val="24"/>
              </w:rPr>
              <w:t xml:space="preserve">äl. </w:t>
            </w:r>
            <w:r w:rsidR="00823F9E">
              <w:rPr>
                <w:rFonts w:ascii="Times New Roman" w:hAnsi="Times New Roman"/>
                <w:sz w:val="24"/>
                <w:szCs w:val="24"/>
              </w:rPr>
              <w:t>Helen Alskog tar frågan åter.</w:t>
            </w:r>
          </w:p>
          <w:p w:rsidR="00823F9E" w:rsidRDefault="00823F9E" w:rsidP="0029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AF1" w:rsidRPr="00DC5AF1" w:rsidRDefault="000C7311" w:rsidP="000C7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AF1">
              <w:rPr>
                <w:rFonts w:ascii="Times New Roman" w:hAnsi="Times New Roman"/>
                <w:b/>
                <w:sz w:val="24"/>
                <w:szCs w:val="24"/>
              </w:rPr>
              <w:t xml:space="preserve">Beslut: </w:t>
            </w:r>
          </w:p>
          <w:p w:rsidR="00823F9E" w:rsidRPr="0082721D" w:rsidRDefault="00823F9E" w:rsidP="000C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Handlingar och underlag </w:t>
            </w:r>
            <w:r w:rsidR="000C7311">
              <w:rPr>
                <w:rFonts w:ascii="Times New Roman" w:hAnsi="Times New Roman"/>
                <w:sz w:val="24"/>
                <w:szCs w:val="24"/>
              </w:rPr>
              <w:t xml:space="preserve">skickas ut till </w:t>
            </w:r>
            <w:r>
              <w:rPr>
                <w:rFonts w:ascii="Times New Roman" w:hAnsi="Times New Roman"/>
                <w:sz w:val="24"/>
                <w:szCs w:val="24"/>
              </w:rPr>
              <w:t>nästa möte. Koll av hemsida.</w:t>
            </w:r>
          </w:p>
        </w:tc>
      </w:tr>
    </w:tbl>
    <w:p w:rsidR="008B1E36" w:rsidRDefault="008B1E36"/>
    <w:sectPr w:rsidR="008B1E36" w:rsidSect="009F657F">
      <w:headerReference w:type="default" r:id="rId7"/>
      <w:footerReference w:type="default" r:id="rId8"/>
      <w:pgSz w:w="16840" w:h="11900" w:orient="landscape"/>
      <w:pgMar w:top="1417" w:right="1417" w:bottom="1079" w:left="1252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AD" w:rsidRDefault="00B303AD">
      <w:pPr>
        <w:spacing w:after="0" w:line="240" w:lineRule="auto"/>
      </w:pPr>
      <w:r>
        <w:separator/>
      </w:r>
    </w:p>
  </w:endnote>
  <w:endnote w:type="continuationSeparator" w:id="0">
    <w:p w:rsidR="00B303AD" w:rsidRDefault="00B3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05" w:rsidRDefault="00823F9E">
    <w:pPr>
      <w:pStyle w:val="Sidfot"/>
      <w:jc w:val="center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C5AF1">
      <w:rPr>
        <w:b/>
        <w:noProof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C5AF1">
      <w:rPr>
        <w:b/>
        <w:noProof/>
      </w:rPr>
      <w:t>3</w:t>
    </w:r>
    <w:r>
      <w:rPr>
        <w:b/>
      </w:rPr>
      <w:fldChar w:fldCharType="end"/>
    </w:r>
  </w:p>
  <w:p w:rsidR="00182205" w:rsidRDefault="00B303A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AD" w:rsidRDefault="00B303AD">
      <w:pPr>
        <w:spacing w:after="0" w:line="240" w:lineRule="auto"/>
      </w:pPr>
      <w:r>
        <w:separator/>
      </w:r>
    </w:p>
  </w:footnote>
  <w:footnote w:type="continuationSeparator" w:id="0">
    <w:p w:rsidR="00B303AD" w:rsidRDefault="00B30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05" w:rsidRDefault="00823F9E" w:rsidP="009F657F">
    <w:pPr>
      <w:pStyle w:val="Sidhuvud"/>
      <w:tabs>
        <w:tab w:val="left" w:pos="5387"/>
      </w:tabs>
    </w:pPr>
    <w:r>
      <w:rPr>
        <w:noProof/>
        <w:lang w:eastAsia="sv-SE"/>
      </w:rPr>
      <w:drawing>
        <wp:inline distT="0" distB="0" distL="0" distR="0" wp14:anchorId="6367D50F" wp14:editId="21657BCA">
          <wp:extent cx="1733550" cy="361950"/>
          <wp:effectExtent l="0" t="0" r="0" b="0"/>
          <wp:docPr id="1" name="Bildobjekt 1" descr="Skarm_Logo_RV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karm_Logo_RVB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tab/>
    </w:r>
    <w:r>
      <w:rPr>
        <w:noProof/>
        <w:lang w:eastAsia="sv-S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7F"/>
    <w:rsid w:val="000C7311"/>
    <w:rsid w:val="00111DD2"/>
    <w:rsid w:val="001F5B43"/>
    <w:rsid w:val="0026275B"/>
    <w:rsid w:val="002B7C2B"/>
    <w:rsid w:val="002F250F"/>
    <w:rsid w:val="004A467F"/>
    <w:rsid w:val="0065127E"/>
    <w:rsid w:val="006A7DB7"/>
    <w:rsid w:val="00821D3B"/>
    <w:rsid w:val="00823F9E"/>
    <w:rsid w:val="008B1E36"/>
    <w:rsid w:val="008D0DA4"/>
    <w:rsid w:val="00952E9D"/>
    <w:rsid w:val="00B303AD"/>
    <w:rsid w:val="00DC5AF1"/>
    <w:rsid w:val="00E0512A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7F"/>
    <w:rPr>
      <w:rFonts w:ascii="Calibri" w:eastAsia="MS ??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A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467F"/>
    <w:rPr>
      <w:rFonts w:ascii="Calibri" w:eastAsia="MS ??" w:hAnsi="Calibri" w:cs="Times New Roman"/>
    </w:rPr>
  </w:style>
  <w:style w:type="paragraph" w:styleId="Sidfot">
    <w:name w:val="footer"/>
    <w:basedOn w:val="Normal"/>
    <w:link w:val="SidfotChar"/>
    <w:uiPriority w:val="99"/>
    <w:rsid w:val="004A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467F"/>
    <w:rPr>
      <w:rFonts w:ascii="Calibri" w:eastAsia="MS ??" w:hAnsi="Calibri" w:cs="Times New Roman"/>
    </w:rPr>
  </w:style>
  <w:style w:type="character" w:styleId="Hyperlnk">
    <w:name w:val="Hyperlink"/>
    <w:basedOn w:val="Standardstycketeckensnitt"/>
    <w:uiPriority w:val="99"/>
    <w:rsid w:val="004A467F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467F"/>
    <w:rPr>
      <w:rFonts w:ascii="Tahoma" w:eastAsia="MS ??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7F"/>
    <w:rPr>
      <w:rFonts w:ascii="Calibri" w:eastAsia="MS ??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A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467F"/>
    <w:rPr>
      <w:rFonts w:ascii="Calibri" w:eastAsia="MS ??" w:hAnsi="Calibri" w:cs="Times New Roman"/>
    </w:rPr>
  </w:style>
  <w:style w:type="paragraph" w:styleId="Sidfot">
    <w:name w:val="footer"/>
    <w:basedOn w:val="Normal"/>
    <w:link w:val="SidfotChar"/>
    <w:uiPriority w:val="99"/>
    <w:rsid w:val="004A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467F"/>
    <w:rPr>
      <w:rFonts w:ascii="Calibri" w:eastAsia="MS ??" w:hAnsi="Calibri" w:cs="Times New Roman"/>
    </w:rPr>
  </w:style>
  <w:style w:type="character" w:styleId="Hyperlnk">
    <w:name w:val="Hyperlink"/>
    <w:basedOn w:val="Standardstycketeckensnitt"/>
    <w:uiPriority w:val="99"/>
    <w:rsid w:val="004A467F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467F"/>
    <w:rPr>
      <w:rFonts w:ascii="Tahoma" w:eastAsia="MS ??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506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Regionförbundet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Thomson</dc:creator>
  <cp:lastModifiedBy>Tobias Thomson</cp:lastModifiedBy>
  <cp:revision>8</cp:revision>
  <dcterms:created xsi:type="dcterms:W3CDTF">2016-09-16T06:36:00Z</dcterms:created>
  <dcterms:modified xsi:type="dcterms:W3CDTF">2016-09-27T08:33:00Z</dcterms:modified>
</cp:coreProperties>
</file>